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34761" w14:textId="77777777" w:rsidR="007015DA" w:rsidRDefault="007015DA" w:rsidP="007015DA">
      <w:pPr>
        <w:jc w:val="right"/>
      </w:pPr>
    </w:p>
    <w:p w14:paraId="05C64888" w14:textId="77777777" w:rsidR="007015DA" w:rsidRDefault="007015DA" w:rsidP="007015DA">
      <w:pPr>
        <w:jc w:val="right"/>
      </w:pPr>
    </w:p>
    <w:p w14:paraId="22D9394A" w14:textId="77777777" w:rsidR="007015DA" w:rsidRDefault="007015DA" w:rsidP="007015DA">
      <w:pPr>
        <w:jc w:val="right"/>
      </w:pPr>
    </w:p>
    <w:p w14:paraId="027781FC" w14:textId="77777777" w:rsidR="007015DA" w:rsidRDefault="007015DA" w:rsidP="007015DA">
      <w:pPr>
        <w:jc w:val="right"/>
      </w:pPr>
    </w:p>
    <w:p w14:paraId="3DC25991" w14:textId="77777777" w:rsidR="007015DA" w:rsidRPr="003B13DF" w:rsidRDefault="007015DA" w:rsidP="007015DA">
      <w:pPr>
        <w:jc w:val="right"/>
      </w:pPr>
    </w:p>
    <w:p w14:paraId="63F2F248" w14:textId="77777777" w:rsidR="007015DA" w:rsidRPr="003B13DF" w:rsidRDefault="007015DA" w:rsidP="007015DA">
      <w:pPr>
        <w:jc w:val="right"/>
      </w:pPr>
    </w:p>
    <w:p w14:paraId="7A45A67E" w14:textId="12F529C0" w:rsidR="007015DA" w:rsidRPr="003B13DF" w:rsidRDefault="007015DA" w:rsidP="007015DA">
      <w:pPr>
        <w:jc w:val="right"/>
      </w:pPr>
      <w:r w:rsidRPr="003B13DF">
        <w:t>0</w:t>
      </w:r>
      <w:r>
        <w:t>769</w:t>
      </w:r>
    </w:p>
    <w:p w14:paraId="5D113704" w14:textId="77777777" w:rsidR="007015DA" w:rsidRPr="003B13DF" w:rsidRDefault="007015DA" w:rsidP="007015DA"/>
    <w:p w14:paraId="78788F68" w14:textId="77777777" w:rsidR="007015DA" w:rsidRPr="003B13DF" w:rsidRDefault="007015DA" w:rsidP="007015DA"/>
    <w:p w14:paraId="44228BC2" w14:textId="77777777" w:rsidR="007015DA" w:rsidRPr="00135098" w:rsidRDefault="007015DA" w:rsidP="007015DA">
      <w:pPr>
        <w:jc w:val="center"/>
        <w:rPr>
          <w:b/>
          <w:sz w:val="32"/>
          <w:szCs w:val="32"/>
        </w:rPr>
      </w:pPr>
      <w:r w:rsidRPr="00135098">
        <w:rPr>
          <w:b/>
          <w:sz w:val="32"/>
          <w:szCs w:val="32"/>
        </w:rPr>
        <w:t>APPOINTMENTS BY THE GOVERNOR</w:t>
      </w:r>
    </w:p>
    <w:p w14:paraId="7C58586E" w14:textId="1C45CD12" w:rsidR="007015DA" w:rsidRPr="00135098" w:rsidRDefault="007015DA" w:rsidP="007015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June 23, 2025</w:t>
      </w:r>
    </w:p>
    <w:p w14:paraId="644574B0" w14:textId="77777777" w:rsidR="007015DA" w:rsidRPr="003B13DF" w:rsidRDefault="007015DA" w:rsidP="007015DA"/>
    <w:p w14:paraId="579A602C" w14:textId="77777777" w:rsidR="007015DA" w:rsidRPr="003B13DF" w:rsidRDefault="007015DA" w:rsidP="007015DA">
      <w:pPr>
        <w:jc w:val="center"/>
      </w:pPr>
    </w:p>
    <w:p w14:paraId="586868D3" w14:textId="77777777" w:rsidR="007015DA" w:rsidRPr="003B13DF" w:rsidRDefault="007015DA" w:rsidP="007015DA">
      <w:pPr>
        <w:jc w:val="center"/>
      </w:pPr>
    </w:p>
    <w:p w14:paraId="388A559F" w14:textId="77777777" w:rsidR="007015DA" w:rsidRPr="003B13DF" w:rsidRDefault="007015DA" w:rsidP="007015DA">
      <w:r w:rsidRPr="003B13DF">
        <w:rPr>
          <w:bCs/>
        </w:rPr>
        <w:tab/>
        <w:t xml:space="preserve">      </w:t>
      </w:r>
    </w:p>
    <w:p w14:paraId="2E038EFA" w14:textId="77777777" w:rsidR="007015DA" w:rsidRPr="00135098" w:rsidRDefault="007015DA" w:rsidP="007015DA">
      <w:pPr>
        <w:ind w:right="-648"/>
        <w:jc w:val="center"/>
        <w:rPr>
          <w:b/>
          <w:bCs/>
          <w:sz w:val="28"/>
          <w:szCs w:val="28"/>
          <w:u w:val="single"/>
        </w:rPr>
      </w:pPr>
      <w:r w:rsidRPr="00135098">
        <w:rPr>
          <w:b/>
          <w:bCs/>
          <w:sz w:val="28"/>
          <w:szCs w:val="28"/>
          <w:u w:val="single"/>
        </w:rPr>
        <w:t>MAINE BOARD OF PHARMACY</w:t>
      </w:r>
    </w:p>
    <w:p w14:paraId="5990DAF8" w14:textId="77777777" w:rsidR="007015DA" w:rsidRPr="00135098" w:rsidRDefault="007015DA" w:rsidP="007015DA">
      <w:pPr>
        <w:ind w:left="1080" w:right="-648" w:firstLine="360"/>
        <w:rPr>
          <w:sz w:val="28"/>
          <w:szCs w:val="28"/>
        </w:rPr>
      </w:pPr>
    </w:p>
    <w:p w14:paraId="252D473E" w14:textId="77777777" w:rsidR="007015DA" w:rsidRPr="00135098" w:rsidRDefault="007015DA" w:rsidP="007015DA">
      <w:pPr>
        <w:ind w:left="1080" w:right="-648" w:firstLine="360"/>
        <w:rPr>
          <w:sz w:val="28"/>
          <w:szCs w:val="28"/>
        </w:rPr>
      </w:pPr>
    </w:p>
    <w:p w14:paraId="5512E59F" w14:textId="6AD73FE1" w:rsidR="007015DA" w:rsidRPr="00135098" w:rsidRDefault="007015DA" w:rsidP="007015DA">
      <w:pPr>
        <w:ind w:right="-648" w:firstLine="720"/>
        <w:jc w:val="both"/>
        <w:rPr>
          <w:sz w:val="28"/>
          <w:szCs w:val="28"/>
        </w:rPr>
      </w:pPr>
      <w:r>
        <w:rPr>
          <w:sz w:val="28"/>
          <w:szCs w:val="28"/>
        </w:rPr>
        <w:t>Samantha Emmons of Topsham</w:t>
      </w:r>
      <w:r>
        <w:rPr>
          <w:sz w:val="28"/>
          <w:szCs w:val="28"/>
        </w:rPr>
        <w:tab/>
      </w:r>
      <w:r w:rsidRPr="00135098">
        <w:rPr>
          <w:sz w:val="28"/>
          <w:szCs w:val="28"/>
        </w:rPr>
        <w:tab/>
      </w:r>
      <w:r w:rsidRPr="00135098">
        <w:rPr>
          <w:sz w:val="28"/>
          <w:szCs w:val="28"/>
        </w:rPr>
        <w:tab/>
      </w:r>
      <w:r w:rsidRPr="00135098">
        <w:rPr>
          <w:sz w:val="28"/>
          <w:szCs w:val="28"/>
        </w:rPr>
        <w:tab/>
      </w:r>
      <w:r w:rsidRPr="00135098">
        <w:rPr>
          <w:sz w:val="28"/>
          <w:szCs w:val="28"/>
        </w:rPr>
        <w:tab/>
        <w:t>Personal</w:t>
      </w:r>
    </w:p>
    <w:p w14:paraId="50FFE545" w14:textId="77777777" w:rsidR="007015DA" w:rsidRPr="00135098" w:rsidRDefault="007015DA" w:rsidP="007015DA">
      <w:pPr>
        <w:ind w:right="-648"/>
        <w:jc w:val="both"/>
        <w:rPr>
          <w:sz w:val="28"/>
          <w:szCs w:val="28"/>
        </w:rPr>
      </w:pPr>
      <w:r w:rsidRPr="00135098">
        <w:rPr>
          <w:sz w:val="28"/>
          <w:szCs w:val="28"/>
        </w:rPr>
        <w:tab/>
      </w:r>
      <w:r w:rsidRPr="00135098">
        <w:rPr>
          <w:sz w:val="28"/>
          <w:szCs w:val="28"/>
        </w:rPr>
        <w:tab/>
        <w:t xml:space="preserve">    </w:t>
      </w:r>
    </w:p>
    <w:p w14:paraId="040B601C" w14:textId="65018CBC" w:rsidR="007015DA" w:rsidRDefault="007015DA" w:rsidP="007015DA">
      <w:pPr>
        <w:ind w:right="-648" w:firstLine="720"/>
        <w:jc w:val="both"/>
        <w:rPr>
          <w:sz w:val="28"/>
          <w:szCs w:val="28"/>
        </w:rPr>
      </w:pPr>
      <w:r>
        <w:rPr>
          <w:sz w:val="28"/>
          <w:szCs w:val="28"/>
        </w:rPr>
        <w:t>*Bradley Hamilton of Raymond</w:t>
      </w:r>
      <w:r w:rsidRPr="00135098">
        <w:rPr>
          <w:sz w:val="28"/>
          <w:szCs w:val="28"/>
        </w:rPr>
        <w:tab/>
      </w:r>
      <w:r w:rsidRPr="00135098">
        <w:rPr>
          <w:sz w:val="28"/>
          <w:szCs w:val="28"/>
        </w:rPr>
        <w:tab/>
      </w:r>
      <w:r w:rsidRPr="00135098">
        <w:rPr>
          <w:sz w:val="28"/>
          <w:szCs w:val="28"/>
        </w:rPr>
        <w:tab/>
      </w:r>
      <w:r w:rsidRPr="00135098">
        <w:rPr>
          <w:sz w:val="28"/>
          <w:szCs w:val="28"/>
        </w:rPr>
        <w:tab/>
        <w:t>Personal</w:t>
      </w:r>
    </w:p>
    <w:p w14:paraId="79B7849F" w14:textId="77777777" w:rsidR="007015DA" w:rsidRDefault="007015DA" w:rsidP="007015DA">
      <w:pPr>
        <w:ind w:right="-648" w:firstLine="720"/>
        <w:jc w:val="both"/>
        <w:rPr>
          <w:sz w:val="28"/>
          <w:szCs w:val="28"/>
        </w:rPr>
      </w:pPr>
    </w:p>
    <w:p w14:paraId="76417990" w14:textId="59DA507A" w:rsidR="007015DA" w:rsidRPr="00135098" w:rsidRDefault="007015DA" w:rsidP="007015DA">
      <w:pPr>
        <w:ind w:right="-648" w:firstLine="720"/>
        <w:jc w:val="both"/>
        <w:rPr>
          <w:sz w:val="28"/>
          <w:szCs w:val="28"/>
        </w:rPr>
      </w:pPr>
      <w:r>
        <w:rPr>
          <w:sz w:val="28"/>
          <w:szCs w:val="28"/>
        </w:rPr>
        <w:t>*Eric Norberg of Southwest Harbor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Personal</w:t>
      </w:r>
    </w:p>
    <w:p w14:paraId="4372D60F" w14:textId="77777777" w:rsidR="007015DA" w:rsidRDefault="007015DA" w:rsidP="007015DA">
      <w:pPr>
        <w:ind w:right="-648"/>
      </w:pPr>
    </w:p>
    <w:p w14:paraId="278AC6A8" w14:textId="77777777" w:rsidR="007015DA" w:rsidRPr="003B13DF" w:rsidRDefault="007015DA" w:rsidP="007015DA">
      <w:pPr>
        <w:ind w:right="-648"/>
      </w:pPr>
      <w:r>
        <w:tab/>
      </w:r>
      <w:r>
        <w:tab/>
        <w:t xml:space="preserve">    </w:t>
      </w:r>
    </w:p>
    <w:p w14:paraId="11F3E045" w14:textId="77777777" w:rsidR="007015DA" w:rsidRPr="003B13DF" w:rsidRDefault="007015DA" w:rsidP="007015DA">
      <w:r w:rsidRPr="003B13DF">
        <w:t xml:space="preserve">               </w:t>
      </w:r>
      <w:r w:rsidRPr="003B13DF">
        <w:tab/>
      </w:r>
    </w:p>
    <w:p w14:paraId="53EF643F" w14:textId="77777777" w:rsidR="007015DA" w:rsidRPr="003B13DF" w:rsidRDefault="007015DA" w:rsidP="007015DA">
      <w:pPr>
        <w:ind w:right="-648"/>
      </w:pPr>
    </w:p>
    <w:p w14:paraId="21E5B309" w14:textId="77777777" w:rsidR="007015DA" w:rsidRPr="003B13DF" w:rsidRDefault="007015DA" w:rsidP="007015DA">
      <w:pPr>
        <w:ind w:right="-648"/>
      </w:pPr>
    </w:p>
    <w:p w14:paraId="04121433" w14:textId="77777777" w:rsidR="007015DA" w:rsidRPr="003B13DF" w:rsidRDefault="007015DA" w:rsidP="007015DA">
      <w:pPr>
        <w:ind w:right="-648"/>
      </w:pPr>
    </w:p>
    <w:p w14:paraId="449D9748" w14:textId="77777777" w:rsidR="007015DA" w:rsidRPr="003B13DF" w:rsidRDefault="007015DA" w:rsidP="007015DA">
      <w:pPr>
        <w:ind w:left="1080" w:right="-648"/>
      </w:pPr>
    </w:p>
    <w:p w14:paraId="6CC18C2E" w14:textId="77777777" w:rsidR="007015DA" w:rsidRPr="003B13DF" w:rsidRDefault="007015DA" w:rsidP="007015DA">
      <w:pPr>
        <w:ind w:left="1080" w:right="-648"/>
      </w:pPr>
    </w:p>
    <w:p w14:paraId="582BB78C" w14:textId="77777777" w:rsidR="007015DA" w:rsidRPr="003B13DF" w:rsidRDefault="007015DA" w:rsidP="007015DA">
      <w:pPr>
        <w:ind w:left="1080" w:right="-648"/>
      </w:pPr>
    </w:p>
    <w:p w14:paraId="202D52FF" w14:textId="77777777" w:rsidR="007015DA" w:rsidRPr="003B13DF" w:rsidRDefault="007015DA" w:rsidP="007015DA">
      <w:pPr>
        <w:ind w:left="1080" w:right="-648"/>
      </w:pPr>
    </w:p>
    <w:p w14:paraId="05D5D203" w14:textId="77777777" w:rsidR="007015DA" w:rsidRPr="003B13DF" w:rsidRDefault="007015DA" w:rsidP="007015DA">
      <w:pPr>
        <w:ind w:left="1080" w:right="-648"/>
      </w:pPr>
    </w:p>
    <w:p w14:paraId="76E67A9A" w14:textId="77777777" w:rsidR="007015DA" w:rsidRPr="003B13DF" w:rsidRDefault="007015DA" w:rsidP="007015DA">
      <w:pPr>
        <w:ind w:left="1080" w:right="-648"/>
      </w:pPr>
    </w:p>
    <w:p w14:paraId="02FA6B06" w14:textId="77777777" w:rsidR="007015DA" w:rsidRPr="003B13DF" w:rsidRDefault="007015DA" w:rsidP="007015DA">
      <w:pPr>
        <w:ind w:right="-648"/>
      </w:pPr>
    </w:p>
    <w:p w14:paraId="5BE86912" w14:textId="77777777" w:rsidR="007015DA" w:rsidRPr="003B13DF" w:rsidRDefault="007015DA" w:rsidP="007015DA">
      <w:pPr>
        <w:ind w:left="1080" w:right="-648"/>
      </w:pPr>
    </w:p>
    <w:p w14:paraId="7E13B19A" w14:textId="77777777" w:rsidR="007015DA" w:rsidRPr="003B13DF" w:rsidRDefault="007015DA" w:rsidP="007015DA">
      <w:pPr>
        <w:ind w:left="1080" w:right="-648"/>
      </w:pPr>
    </w:p>
    <w:p w14:paraId="54915E86" w14:textId="77777777" w:rsidR="007015DA" w:rsidRPr="003B13DF" w:rsidRDefault="007015DA" w:rsidP="007015DA">
      <w:pPr>
        <w:jc w:val="right"/>
      </w:pPr>
    </w:p>
    <w:p w14:paraId="67E42500" w14:textId="77777777" w:rsidR="007015DA" w:rsidRPr="003B13DF" w:rsidRDefault="007015DA" w:rsidP="007015DA">
      <w:pPr>
        <w:jc w:val="right"/>
      </w:pPr>
      <w:r w:rsidRPr="003B13DF">
        <w:t>_________________________________</w:t>
      </w:r>
    </w:p>
    <w:p w14:paraId="366C678A" w14:textId="77777777" w:rsidR="007015DA" w:rsidRPr="003B13DF" w:rsidRDefault="007015DA" w:rsidP="007015DA">
      <w:pPr>
        <w:ind w:left="1080" w:right="-648"/>
        <w:jc w:val="right"/>
      </w:pPr>
    </w:p>
    <w:p w14:paraId="77CCDA3E" w14:textId="77777777" w:rsidR="007015DA" w:rsidRPr="003B13DF" w:rsidRDefault="007015DA" w:rsidP="007015DA">
      <w:pPr>
        <w:ind w:left="1080" w:right="-648"/>
      </w:pPr>
      <w:r w:rsidRPr="003B13DF">
        <w:tab/>
      </w:r>
      <w:r w:rsidRPr="003B13DF">
        <w:tab/>
      </w:r>
      <w:r w:rsidRPr="003B13DF">
        <w:tab/>
      </w:r>
      <w:r w:rsidRPr="003B13DF">
        <w:tab/>
      </w:r>
      <w:r w:rsidRPr="003B13DF">
        <w:tab/>
      </w:r>
      <w:r w:rsidRPr="003B13DF">
        <w:tab/>
      </w:r>
      <w:r w:rsidRPr="003B13DF">
        <w:tab/>
      </w:r>
      <w:r w:rsidRPr="003B13DF">
        <w:tab/>
        <w:t>Janet T. Mills</w:t>
      </w:r>
    </w:p>
    <w:p w14:paraId="08DD76CF" w14:textId="77777777" w:rsidR="007015DA" w:rsidRDefault="007015DA" w:rsidP="007015DA">
      <w:pPr>
        <w:ind w:left="1080" w:right="-648"/>
      </w:pPr>
      <w:r w:rsidRPr="003B13DF">
        <w:tab/>
      </w:r>
      <w:r w:rsidRPr="003B13DF">
        <w:tab/>
      </w:r>
      <w:r w:rsidRPr="003B13DF">
        <w:tab/>
      </w:r>
      <w:r w:rsidRPr="003B13DF">
        <w:tab/>
      </w:r>
      <w:r w:rsidRPr="003B13DF">
        <w:tab/>
      </w:r>
      <w:r w:rsidRPr="003B13DF">
        <w:tab/>
      </w:r>
      <w:r w:rsidRPr="003B13DF">
        <w:tab/>
      </w:r>
      <w:r w:rsidRPr="003B13DF">
        <w:tab/>
        <w:t>Governor</w:t>
      </w:r>
    </w:p>
    <w:p w14:paraId="0139FA4A" w14:textId="021D6CFB" w:rsidR="007015DA" w:rsidRPr="007015DA" w:rsidRDefault="007015DA" w:rsidP="007015DA">
      <w:pPr>
        <w:ind w:right="-648"/>
        <w:rPr>
          <w:sz w:val="20"/>
          <w:szCs w:val="20"/>
        </w:rPr>
      </w:pPr>
      <w:r w:rsidRPr="007015DA">
        <w:rPr>
          <w:sz w:val="20"/>
          <w:szCs w:val="20"/>
        </w:rPr>
        <w:t>*Reappointment</w:t>
      </w:r>
    </w:p>
    <w:p w14:paraId="095D1AD9" w14:textId="59F89CD1" w:rsidR="00DB31C2" w:rsidRDefault="00DB31C2" w:rsidP="0090579B">
      <w:pPr>
        <w:spacing w:after="160" w:line="259" w:lineRule="auto"/>
      </w:pPr>
    </w:p>
    <w:sectPr w:rsidR="00DB3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DA"/>
    <w:rsid w:val="000F43BA"/>
    <w:rsid w:val="002D1869"/>
    <w:rsid w:val="00303757"/>
    <w:rsid w:val="003B197F"/>
    <w:rsid w:val="007015DA"/>
    <w:rsid w:val="0090579B"/>
    <w:rsid w:val="00AC0E20"/>
    <w:rsid w:val="00CF3686"/>
    <w:rsid w:val="00D177F3"/>
    <w:rsid w:val="00DB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341C0"/>
  <w15:chartTrackingRefBased/>
  <w15:docId w15:val="{7500BE44-0E9B-46B7-8372-3DF7B2EF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5DA"/>
    <w:pPr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15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5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5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5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5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5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5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5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5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5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15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5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5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5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5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5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5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15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1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5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15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1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15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15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15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5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5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15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Boucher, Joseph</dc:creator>
  <cp:keywords/>
  <dc:description/>
  <cp:lastModifiedBy>Keller, Rose</cp:lastModifiedBy>
  <cp:revision>2</cp:revision>
  <cp:lastPrinted>2025-06-20T15:47:00Z</cp:lastPrinted>
  <dcterms:created xsi:type="dcterms:W3CDTF">2025-09-03T19:14:00Z</dcterms:created>
  <dcterms:modified xsi:type="dcterms:W3CDTF">2025-09-03T19:14:00Z</dcterms:modified>
</cp:coreProperties>
</file>